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2B" w:rsidRPr="00D70309" w:rsidRDefault="004A2303" w:rsidP="0098122B">
      <w:pPr>
        <w:spacing w:after="0"/>
        <w:rPr>
          <w:b/>
        </w:rPr>
      </w:pPr>
      <w:r>
        <w:rPr>
          <w:b/>
          <w:sz w:val="28"/>
        </w:rPr>
        <w:t xml:space="preserve">Diviners </w:t>
      </w:r>
      <w:r w:rsidR="0098122B" w:rsidRPr="008D4E8C">
        <w:rPr>
          <w:b/>
          <w:sz w:val="28"/>
        </w:rPr>
        <w:t xml:space="preserve">Set Design Worksheet  </w:t>
      </w:r>
      <w:r w:rsidR="0098122B" w:rsidRPr="008D4E8C">
        <w:rPr>
          <w:b/>
          <w:sz w:val="24"/>
        </w:rPr>
        <w:t xml:space="preserve">         </w:t>
      </w:r>
      <w:r w:rsidR="0098122B">
        <w:rPr>
          <w:b/>
        </w:rPr>
        <w:t xml:space="preserve">Name: </w:t>
      </w:r>
      <w:r w:rsidR="0098122B" w:rsidRPr="00D70309">
        <w:rPr>
          <w:b/>
        </w:rPr>
        <w:t>___________________________</w:t>
      </w:r>
      <w:r>
        <w:rPr>
          <w:b/>
        </w:rPr>
        <w:t>_________Class Period</w:t>
      </w:r>
      <w:r w:rsidR="0098122B">
        <w:rPr>
          <w:b/>
        </w:rPr>
        <w:t>: _____</w:t>
      </w:r>
    </w:p>
    <w:p w:rsidR="0098122B" w:rsidRDefault="0098122B" w:rsidP="0098122B">
      <w:pPr>
        <w:spacing w:after="0"/>
      </w:pPr>
      <w:r>
        <w:t>Scene Name and description: ____________________________________________________________________________________________________________________________________________________________________________________________________</w:t>
      </w:r>
    </w:p>
    <w:p w:rsidR="0098122B" w:rsidRDefault="0098122B" w:rsidP="0098122B">
      <w:pPr>
        <w:spacing w:after="0"/>
      </w:pPr>
      <w:r>
        <w:t>Characters in the Scene: ______________________________________________________________________________</w:t>
      </w:r>
    </w:p>
    <w:p w:rsidR="0098122B" w:rsidRDefault="0098122B" w:rsidP="0098122B">
      <w:pPr>
        <w:spacing w:after="0"/>
      </w:pPr>
      <w:r>
        <w:t xml:space="preserve">Time of Day: ____________________ Season: ______________________ </w:t>
      </w:r>
    </w:p>
    <w:p w:rsidR="0098122B" w:rsidRDefault="0098122B" w:rsidP="0098122B">
      <w:pPr>
        <w:spacing w:after="0"/>
      </w:pPr>
      <w:r>
        <w:t>How will the Actors interact with the set? ____________________________________________________________________________________________________________________________________________________________________________________________________</w:t>
      </w:r>
    </w:p>
    <w:p w:rsidR="0098122B" w:rsidRPr="00D70309" w:rsidRDefault="0098122B" w:rsidP="0098122B">
      <w:pPr>
        <w:spacing w:after="0"/>
        <w:rPr>
          <w:b/>
        </w:rPr>
      </w:pPr>
      <w:r>
        <w:rPr>
          <w:b/>
        </w:rPr>
        <w:t xml:space="preserve">Explain: How does the set express the following - </w:t>
      </w:r>
    </w:p>
    <w:p w:rsidR="0098122B" w:rsidRDefault="0098122B" w:rsidP="0098122B">
      <w:pPr>
        <w:spacing w:after="0"/>
      </w:pPr>
      <w:r>
        <w:t xml:space="preserve">The Mood and Spirit of the Play? </w:t>
      </w:r>
      <w:r w:rsidR="00050228">
        <w:t xml:space="preserve">(What things are included in your design that show the mood/spirit) 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98122B" w:rsidRDefault="0098122B" w:rsidP="0098122B">
      <w:pPr>
        <w:spacing w:after="0"/>
      </w:pPr>
      <w:r>
        <w:t xml:space="preserve">The Historical Period of the Play? </w:t>
      </w:r>
      <w:r w:rsidR="00050228">
        <w:t xml:space="preserve"> (</w:t>
      </w:r>
      <w:proofErr w:type="gramStart"/>
      <w:r w:rsidR="00050228">
        <w:t>how</w:t>
      </w:r>
      <w:proofErr w:type="gramEnd"/>
      <w:r w:rsidR="00050228">
        <w:t xml:space="preserve"> do the set &amp; set pieces help us understand the time period?) 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98122B" w:rsidRDefault="0098122B" w:rsidP="0098122B">
      <w:pPr>
        <w:spacing w:after="0"/>
      </w:pPr>
      <w:r>
        <w:t xml:space="preserve">The Locale (place) of the Play: </w:t>
      </w:r>
      <w:r w:rsidR="00050228">
        <w:t xml:space="preserve">(how do the set &amp; set pieces help us understand where this is taking place?) 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98122B" w:rsidRDefault="0098122B" w:rsidP="0098122B">
      <w:pPr>
        <w:spacing w:after="0"/>
      </w:pPr>
      <w:r>
        <w:t>The Socioeconomic status and</w:t>
      </w:r>
      <w:r w:rsidR="00050228">
        <w:t xml:space="preserve"> personality of the characters? (</w:t>
      </w:r>
      <w:proofErr w:type="gramStart"/>
      <w:r w:rsidR="00050228">
        <w:t>what</w:t>
      </w:r>
      <w:proofErr w:type="gramEnd"/>
      <w:r w:rsidR="00050228">
        <w:t xml:space="preserve"> things are included to show the wealth/class?) 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98122B" w:rsidRDefault="0098122B" w:rsidP="0098122B">
      <w:pPr>
        <w:spacing w:after="0"/>
      </w:pPr>
      <w:r>
        <w:t xml:space="preserve">The Season of the year? </w:t>
      </w:r>
      <w:r w:rsidR="00050228">
        <w:t>(</w:t>
      </w:r>
      <w:proofErr w:type="gramStart"/>
      <w:r w:rsidR="00050228">
        <w:t>what</w:t>
      </w:r>
      <w:proofErr w:type="gramEnd"/>
      <w:r w:rsidR="00050228">
        <w:t xml:space="preserve"> details are included to show what season it is?) </w:t>
      </w:r>
      <w:r>
        <w:t>____________________________________________________________________________________________________________________________________________________________________________________________________</w:t>
      </w:r>
    </w:p>
    <w:p w:rsidR="0098122B" w:rsidRDefault="0098122B" w:rsidP="0098122B">
      <w:pPr>
        <w:spacing w:after="0"/>
      </w:pPr>
      <w:r>
        <w:t xml:space="preserve">You will turn in </w:t>
      </w:r>
      <w:r>
        <w:rPr>
          <w:b/>
        </w:rPr>
        <w:t>one design.</w:t>
      </w:r>
      <w:r>
        <w:t xml:space="preserve"> It should be a colored design from the view of the audience.</w:t>
      </w:r>
    </w:p>
    <w:p w:rsidR="0098122B" w:rsidRPr="00D70309" w:rsidRDefault="0098122B" w:rsidP="0098122B">
      <w:pPr>
        <w:spacing w:after="0"/>
        <w:rPr>
          <w:b/>
        </w:rPr>
      </w:pPr>
      <w:r w:rsidRPr="00D70309">
        <w:rPr>
          <w:b/>
        </w:rPr>
        <w:t>Your final design should have:</w:t>
      </w:r>
    </w:p>
    <w:p w:rsidR="0098122B" w:rsidRPr="00D70309" w:rsidRDefault="0098122B" w:rsidP="0098122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4418330</wp:posOffset>
            </wp:positionH>
            <wp:positionV relativeFrom="paragraph">
              <wp:posOffset>24765</wp:posOffset>
            </wp:positionV>
            <wp:extent cx="2456180" cy="3170555"/>
            <wp:effectExtent l="19050" t="0" r="1270" b="0"/>
            <wp:wrapTight wrapText="bothSides">
              <wp:wrapPolygon edited="0">
                <wp:start x="-168" y="0"/>
                <wp:lineTo x="-168" y="21414"/>
                <wp:lineTo x="21611" y="21414"/>
                <wp:lineTo x="21611" y="0"/>
                <wp:lineTo x="-168" y="0"/>
              </wp:wrapPolygon>
            </wp:wrapTight>
            <wp:docPr id="2" name="Picture 2" descr="quiz1p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z1pt_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180" cy="317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0309">
        <w:rPr>
          <w:b/>
        </w:rPr>
        <w:t>the title of the play</w:t>
      </w:r>
    </w:p>
    <w:p w:rsidR="0098122B" w:rsidRPr="00D70309" w:rsidRDefault="0098122B" w:rsidP="0098122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70309">
        <w:rPr>
          <w:b/>
        </w:rPr>
        <w:t>the scene</w:t>
      </w:r>
    </w:p>
    <w:p w:rsidR="0098122B" w:rsidRPr="00D70309" w:rsidRDefault="0098122B" w:rsidP="0098122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70309">
        <w:rPr>
          <w:b/>
        </w:rPr>
        <w:t>your signature</w:t>
      </w:r>
    </w:p>
    <w:p w:rsidR="0098122B" w:rsidRPr="00D70309" w:rsidRDefault="0098122B" w:rsidP="0098122B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70309">
        <w:rPr>
          <w:b/>
        </w:rPr>
        <w:t>color on furniture, walls and floor</w:t>
      </w:r>
    </w:p>
    <w:p w:rsidR="0098122B" w:rsidRPr="00D70309" w:rsidRDefault="0098122B" w:rsidP="0098122B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326390</wp:posOffset>
            </wp:positionV>
            <wp:extent cx="4326890" cy="2374900"/>
            <wp:effectExtent l="19050" t="0" r="0" b="0"/>
            <wp:wrapTight wrapText="bothSides">
              <wp:wrapPolygon edited="0">
                <wp:start x="-95" y="0"/>
                <wp:lineTo x="-95" y="21484"/>
                <wp:lineTo x="21587" y="21484"/>
                <wp:lineTo x="21587" y="0"/>
                <wp:lineTo x="-95" y="0"/>
              </wp:wrapPolygon>
            </wp:wrapTight>
            <wp:docPr id="3" name="Picture 0" descr="set sk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 sketch.jpg"/>
                    <pic:cNvPicPr/>
                  </pic:nvPicPr>
                  <pic:blipFill>
                    <a:blip r:embed="rId6" cstate="print"/>
                    <a:srcRect t="51923"/>
                    <a:stretch>
                      <a:fillRect/>
                    </a:stretch>
                  </pic:blipFill>
                  <pic:spPr>
                    <a:xfrm>
                      <a:off x="0" y="0"/>
                      <a:ext cx="432689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0309">
        <w:rPr>
          <w:b/>
        </w:rPr>
        <w:t>perspective</w:t>
      </w:r>
    </w:p>
    <w:p w:rsidR="0098122B" w:rsidRDefault="0098122B" w:rsidP="00316250">
      <w:pPr>
        <w:spacing w:after="0"/>
      </w:pPr>
    </w:p>
    <w:p w:rsidR="0098122B" w:rsidRPr="00316250" w:rsidRDefault="0098122B" w:rsidP="00316250">
      <w:pPr>
        <w:spacing w:after="0"/>
      </w:pPr>
      <w:bookmarkStart w:id="0" w:name="_GoBack"/>
      <w:bookmarkEnd w:id="0"/>
    </w:p>
    <w:sectPr w:rsidR="0098122B" w:rsidRPr="00316250" w:rsidSect="00D70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44864"/>
    <w:multiLevelType w:val="hybridMultilevel"/>
    <w:tmpl w:val="CA24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09"/>
    <w:rsid w:val="000053CC"/>
    <w:rsid w:val="00050228"/>
    <w:rsid w:val="000A758A"/>
    <w:rsid w:val="00175991"/>
    <w:rsid w:val="00316250"/>
    <w:rsid w:val="003D48AA"/>
    <w:rsid w:val="004A2303"/>
    <w:rsid w:val="004B7DE3"/>
    <w:rsid w:val="00540CC2"/>
    <w:rsid w:val="00590405"/>
    <w:rsid w:val="005D3FAE"/>
    <w:rsid w:val="0081117D"/>
    <w:rsid w:val="0084224B"/>
    <w:rsid w:val="008635CC"/>
    <w:rsid w:val="00913533"/>
    <w:rsid w:val="00981052"/>
    <w:rsid w:val="0098122B"/>
    <w:rsid w:val="0099516D"/>
    <w:rsid w:val="00D7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EE9AF-796C-4930-B6F9-8D354627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3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309"/>
    <w:pPr>
      <w:ind w:left="720"/>
      <w:contextualSpacing/>
    </w:pPr>
  </w:style>
  <w:style w:type="table" w:styleId="TableGrid">
    <w:name w:val="Table Grid"/>
    <w:basedOn w:val="TableNormal"/>
    <w:uiPriority w:val="59"/>
    <w:rsid w:val="0098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Shakopee</dc:creator>
  <cp:keywords/>
  <dc:description/>
  <cp:lastModifiedBy>Ketcham, Brian</cp:lastModifiedBy>
  <cp:revision>2</cp:revision>
  <cp:lastPrinted>2016-11-02T20:41:00Z</cp:lastPrinted>
  <dcterms:created xsi:type="dcterms:W3CDTF">2016-12-06T00:41:00Z</dcterms:created>
  <dcterms:modified xsi:type="dcterms:W3CDTF">2016-12-06T00:41:00Z</dcterms:modified>
</cp:coreProperties>
</file>